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7D0CC7" w:rsidR="003C7783" w:rsidP="1EAFE809" w:rsidRDefault="0063255C" w14:paraId="1EAFE809" w14:textId="62F83EC9">
      <w:pPr>
        <w:pStyle w:val="Heading1"/>
        <w:rPr>
          <w:b w:val="1"/>
          <w:bCs w:val="1"/>
          <w:color w:val="0070C0"/>
        </w:rPr>
      </w:pPr>
      <w:r w:rsidRPr="007D0CC7">
        <w:rPr>
          <w:b/>
          <w:bCs/>
          <w:noProof/>
          <w:color w:val="0070C0"/>
        </w:rPr>
        <w:drawing>
          <wp:anchor distT="0" distB="0" distL="114300" distR="114300" simplePos="0" relativeHeight="251658240" behindDoc="0" locked="0" layoutInCell="1" allowOverlap="1" wp14:anchorId="0856A5B4" wp14:editId="5102E626">
            <wp:simplePos x="0" y="0"/>
            <wp:positionH relativeFrom="column">
              <wp:posOffset>4762500</wp:posOffset>
            </wp:positionH>
            <wp:positionV relativeFrom="paragraph">
              <wp:posOffset>0</wp:posOffset>
            </wp:positionV>
            <wp:extent cx="762000" cy="859155"/>
            <wp:effectExtent l="0" t="0" r="0" b="0"/>
            <wp:wrapThrough wrapText="bothSides">
              <wp:wrapPolygon edited="0">
                <wp:start x="0" y="0"/>
                <wp:lineTo x="0" y="21073"/>
                <wp:lineTo x="21060" y="21073"/>
                <wp:lineTo x="21060" y="0"/>
                <wp:lineTo x="0" y="0"/>
              </wp:wrapPolygon>
            </wp:wrapThrough>
            <wp:docPr id="2" name="Picture 2" descr="A picture containing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icon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859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D0CC7" w:rsidR="007666E0">
        <w:rPr>
          <w:b w:val="1"/>
          <w:bCs w:val="1"/>
          <w:color w:val="0070C0"/>
        </w:rPr>
        <w:t xml:space="preserve">i</w:t>
      </w:r>
      <w:r w:rsidRPr="007D0CC7" w:rsidR="007666E0">
        <w:rPr>
          <w:b w:val="1"/>
          <w:bCs w:val="1"/>
          <w:color w:val="0070C0"/>
        </w:rPr>
        <w:t xml:space="preserve">-Tree </w:t>
      </w:r>
      <w:r w:rsidRPr="007D0CC7" w:rsidR="00CA28A5">
        <w:rPr>
          <w:b w:val="1"/>
          <w:bCs w:val="1"/>
          <w:color w:val="0070C0"/>
        </w:rPr>
        <w:t>Academy</w:t>
      </w:r>
      <w:r w:rsidRPr="007D0CC7" w:rsidR="007666E0">
        <w:rPr>
          <w:b w:val="1"/>
          <w:bCs w:val="1"/>
          <w:color w:val="0070C0"/>
        </w:rPr>
        <w:t xml:space="preserve"> </w:t>
      </w:r>
      <w:r w:rsidRPr="007D0CC7" w:rsidR="45210DED">
        <w:rPr>
          <w:b w:val="1"/>
          <w:bCs w:val="1"/>
          <w:color w:val="0070C0"/>
        </w:rPr>
        <w:t xml:space="preserve">2024</w:t>
      </w:r>
    </w:p>
    <w:p w:rsidR="1EAFE809" w:rsidP="1EAFE809" w:rsidRDefault="1EAFE809" w14:paraId="27795957" w14:textId="399885FC">
      <w:pPr>
        <w:pStyle w:val="Heading2"/>
        <w:rPr>
          <w:b w:val="1"/>
          <w:bCs w:val="1"/>
          <w:color w:val="0070C0"/>
        </w:rPr>
      </w:pPr>
    </w:p>
    <w:p w:rsidRPr="007D0CC7" w:rsidR="007666E0" w:rsidP="0063255C" w:rsidRDefault="007666E0" w14:paraId="681FA044" w14:textId="7781A72C">
      <w:pPr>
        <w:pStyle w:val="Heading2"/>
        <w:rPr>
          <w:b/>
          <w:bCs/>
          <w:color w:val="0070C0"/>
        </w:rPr>
      </w:pPr>
      <w:r w:rsidRPr="1EAFE809" w:rsidR="007666E0">
        <w:rPr>
          <w:b w:val="1"/>
          <w:bCs w:val="1"/>
          <w:color w:val="0070C0"/>
        </w:rPr>
        <w:t>Session 1: Extended Learning Activity</w:t>
      </w:r>
    </w:p>
    <w:p w:rsidR="007666E0" w:rsidRDefault="007666E0" w14:paraId="401D9C1C" w14:textId="420E8476">
      <w:pPr>
        <w:rPr/>
      </w:pPr>
      <w:r w:rsidR="007666E0">
        <w:rPr/>
        <w:t xml:space="preserve">After </w:t>
      </w:r>
      <w:r w:rsidR="0063255C">
        <w:rPr/>
        <w:t xml:space="preserve">viewing </w:t>
      </w:r>
      <w:r w:rsidR="007D0CC7">
        <w:rPr/>
        <w:t>S</w:t>
      </w:r>
      <w:r w:rsidR="007666E0">
        <w:rPr/>
        <w:t xml:space="preserve">ession 1 you </w:t>
      </w:r>
      <w:r w:rsidR="0063255C">
        <w:rPr/>
        <w:t xml:space="preserve">should </w:t>
      </w:r>
      <w:r w:rsidR="007666E0">
        <w:rPr/>
        <w:t xml:space="preserve">have a better </w:t>
      </w:r>
      <w:r w:rsidR="0063255C">
        <w:rPr/>
        <w:t xml:space="preserve">understanding </w:t>
      </w:r>
      <w:r w:rsidR="007666E0">
        <w:rPr/>
        <w:t xml:space="preserve">of how </w:t>
      </w:r>
      <w:r w:rsidR="007666E0">
        <w:rPr/>
        <w:t>i</w:t>
      </w:r>
      <w:r w:rsidR="007666E0">
        <w:rPr/>
        <w:t xml:space="preserve">-Tree works and the types of results it can provide. However, getting estimates of the </w:t>
      </w:r>
      <w:r w:rsidR="007666E0">
        <w:rPr/>
        <w:t>benefits</w:t>
      </w:r>
      <w:r w:rsidR="007666E0">
        <w:rPr/>
        <w:t xml:space="preserve"> your trees </w:t>
      </w:r>
      <w:r w:rsidR="5B5D970A">
        <w:rPr/>
        <w:t xml:space="preserve">provide </w:t>
      </w:r>
      <w:r w:rsidR="007666E0">
        <w:rPr/>
        <w:t xml:space="preserve">is only the first step in a successful </w:t>
      </w:r>
      <w:r w:rsidR="007666E0">
        <w:rPr/>
        <w:t>i</w:t>
      </w:r>
      <w:r w:rsidR="007666E0">
        <w:rPr/>
        <w:t xml:space="preserve">-Tree Project. This exercise will help you start to think about how to make your </w:t>
      </w:r>
      <w:r w:rsidR="007666E0">
        <w:rPr/>
        <w:t>i</w:t>
      </w:r>
      <w:r w:rsidR="007666E0">
        <w:rPr/>
        <w:t>-Tree project have a positive impact in your community.</w:t>
      </w:r>
    </w:p>
    <w:p w:rsidR="007666E0" w:rsidP="007666E0" w:rsidRDefault="007666E0" w14:paraId="278BFBB7" w14:textId="03E1F4D4">
      <w:pPr>
        <w:pStyle w:val="ListParagraph"/>
        <w:numPr>
          <w:ilvl w:val="0"/>
          <w:numId w:val="1"/>
        </w:numPr>
      </w:pPr>
      <w:r>
        <w:t xml:space="preserve">Consider what a successful outcome of an i-Tree project will look like for you. Do you want to influence the tree ordinance in your community? Do you want to use i-Tree to </w:t>
      </w:r>
      <w:r w:rsidR="0063255C">
        <w:t>help</w:t>
      </w:r>
      <w:r>
        <w:t xml:space="preserve"> students better understand the benefits of trees? Would you like to capture tree data to support </w:t>
      </w:r>
      <w:r w:rsidR="00707025">
        <w:t xml:space="preserve">management and </w:t>
      </w:r>
      <w:r w:rsidR="0063255C">
        <w:t xml:space="preserve">stewardship that </w:t>
      </w:r>
      <w:r>
        <w:t>maximiz</w:t>
      </w:r>
      <w:r w:rsidR="0063255C">
        <w:t>es tree benefits</w:t>
      </w:r>
      <w:r>
        <w:t xml:space="preserve">? There are </w:t>
      </w:r>
      <w:r w:rsidR="00927B12">
        <w:t>many ways</w:t>
      </w:r>
      <w:r>
        <w:t xml:space="preserve"> to use the information you can get from i-Tree. </w:t>
      </w:r>
      <w:r w:rsidR="007D0CC7">
        <w:t>W</w:t>
      </w:r>
      <w:r>
        <w:t>rite down one or two goals you would like to achieve with i-Tree.</w:t>
      </w:r>
      <w:r w:rsidR="008F2B33">
        <w:t xml:space="preserve"> Target your goals to your community</w:t>
      </w:r>
      <w:r w:rsidR="007D0CC7">
        <w:t>, be specific,</w:t>
      </w:r>
      <w:r w:rsidR="008F2B33">
        <w:t xml:space="preserve"> and don’t be afraid to be creative.</w:t>
      </w:r>
    </w:p>
    <w:p w:rsidR="008F2B33" w:rsidP="008F2B33" w:rsidRDefault="008F2B33" w14:paraId="3CE77A64" w14:textId="6BC6C197"/>
    <w:p w:rsidR="008F2B33" w:rsidP="008F2B33" w:rsidRDefault="008F2B33" w14:paraId="42FDB883" w14:textId="796E30ED"/>
    <w:p w:rsidR="008F2B33" w:rsidP="008F2B33" w:rsidRDefault="008F2B33" w14:paraId="1357ECE3" w14:textId="77777777"/>
    <w:p w:rsidR="008F2B33" w:rsidP="007666E0" w:rsidRDefault="008F2B33" w14:paraId="3631E4C8" w14:textId="273DB85D">
      <w:pPr>
        <w:pStyle w:val="ListParagraph"/>
      </w:pPr>
    </w:p>
    <w:p w:rsidR="008F2B33" w:rsidP="007666E0" w:rsidRDefault="008F2B33" w14:paraId="05D6902B" w14:textId="77777777">
      <w:pPr>
        <w:pStyle w:val="ListParagraph"/>
      </w:pPr>
    </w:p>
    <w:p w:rsidR="007666E0" w:rsidP="007666E0" w:rsidRDefault="007666E0" w14:paraId="483E19F2" w14:textId="488239A5">
      <w:pPr>
        <w:pStyle w:val="ListParagraph"/>
        <w:numPr>
          <w:ilvl w:val="0"/>
          <w:numId w:val="1"/>
        </w:numPr>
      </w:pPr>
      <w:r>
        <w:t xml:space="preserve">In many cases other </w:t>
      </w:r>
      <w:r w:rsidR="007D0CC7">
        <w:t>people</w:t>
      </w:r>
      <w:r>
        <w:t xml:space="preserve"> have already used i-Tree to help achieve similar goals. </w:t>
      </w:r>
      <w:r w:rsidR="008F2B33">
        <w:t>Look</w:t>
      </w:r>
      <w:r>
        <w:t xml:space="preserve"> at some of the resources</w:t>
      </w:r>
      <w:r w:rsidR="008439F3">
        <w:t xml:space="preserve">, </w:t>
      </w:r>
      <w:r>
        <w:t>projects</w:t>
      </w:r>
      <w:r w:rsidR="008439F3">
        <w:t>,</w:t>
      </w:r>
      <w:r>
        <w:t xml:space="preserve"> and outputs </w:t>
      </w:r>
      <w:r w:rsidR="008439F3">
        <w:t>created by</w:t>
      </w:r>
      <w:r>
        <w:t xml:space="preserve"> other users on the i-Tree website</w:t>
      </w:r>
      <w:r w:rsidR="00707025">
        <w:t xml:space="preserve"> or with a general internet search</w:t>
      </w:r>
      <w:r>
        <w:t xml:space="preserve">. Try to find a report, infographic, or other resource that could serve as </w:t>
      </w:r>
      <w:r w:rsidR="008F2B33">
        <w:t xml:space="preserve">a </w:t>
      </w:r>
      <w:r>
        <w:t xml:space="preserve">starting point for developing your own i-Tree project. Here are </w:t>
      </w:r>
      <w:r w:rsidR="008F2B33">
        <w:t xml:space="preserve">a few links from the </w:t>
      </w:r>
      <w:hyperlink w:history="1" r:id="rId6">
        <w:r w:rsidRPr="008F2B33" w:rsidR="008F2B33">
          <w:rPr>
            <w:rStyle w:val="Hyperlink"/>
          </w:rPr>
          <w:t>i-Tree support page</w:t>
        </w:r>
      </w:hyperlink>
      <w:r w:rsidR="008F2B33">
        <w:t xml:space="preserve"> to help you get started</w:t>
      </w:r>
      <w:r>
        <w:t>:</w:t>
      </w:r>
    </w:p>
    <w:p w:rsidR="00707025" w:rsidP="00707025" w:rsidRDefault="00000000" w14:paraId="5CE783E5" w14:textId="7724263D">
      <w:pPr>
        <w:pStyle w:val="ListParagraph"/>
        <w:ind w:left="1080"/>
      </w:pPr>
      <w:hyperlink w:history="1" r:id="rId7">
        <w:r w:rsidRPr="008F2B33" w:rsidR="006E3924">
          <w:rPr>
            <w:rStyle w:val="Hyperlink"/>
          </w:rPr>
          <w:t>Reports</w:t>
        </w:r>
      </w:hyperlink>
      <w:r w:rsidRPr="00707025" w:rsidR="00707025">
        <w:t xml:space="preserve"> </w:t>
      </w:r>
      <w:r w:rsidR="00707025">
        <w:t>- A collection of written reports created and shared by other i-Tree users.</w:t>
      </w:r>
    </w:p>
    <w:p w:rsidR="00707025" w:rsidP="00707025" w:rsidRDefault="00000000" w14:paraId="2A29030F" w14:textId="5FB3E8B6">
      <w:pPr>
        <w:pStyle w:val="ListParagraph"/>
        <w:ind w:left="1080"/>
      </w:pPr>
      <w:hyperlink w:history="1" r:id="rId8">
        <w:r w:rsidRPr="008F2B33" w:rsidR="006E3924">
          <w:rPr>
            <w:rStyle w:val="Hyperlink"/>
          </w:rPr>
          <w:t>Infographics</w:t>
        </w:r>
      </w:hyperlink>
      <w:r w:rsidR="00707025">
        <w:rPr>
          <w:rStyle w:val="Hyperlink"/>
        </w:rPr>
        <w:t xml:space="preserve"> </w:t>
      </w:r>
      <w:r w:rsidR="00707025">
        <w:t>- Webpages, one</w:t>
      </w:r>
      <w:r w:rsidR="00401883">
        <w:t>-</w:t>
      </w:r>
      <w:r w:rsidR="00707025">
        <w:t>page</w:t>
      </w:r>
      <w:r w:rsidR="00401883">
        <w:t>rs</w:t>
      </w:r>
      <w:r w:rsidR="00707025">
        <w:t xml:space="preserve">, </w:t>
      </w:r>
      <w:r w:rsidR="00B5070D">
        <w:t>and</w:t>
      </w:r>
      <w:r w:rsidR="00707025">
        <w:t xml:space="preserve"> brief brochures created by i-Tree users.</w:t>
      </w:r>
    </w:p>
    <w:p w:rsidR="00707025" w:rsidP="00707025" w:rsidRDefault="00000000" w14:paraId="1C94B0B7" w14:textId="20BDBC3B">
      <w:pPr>
        <w:pStyle w:val="ListParagraph"/>
        <w:ind w:firstLine="360"/>
      </w:pPr>
      <w:hyperlink w:history="1" r:id="rId9">
        <w:r w:rsidRPr="008F2B33" w:rsidR="006E3924">
          <w:rPr>
            <w:rStyle w:val="Hyperlink"/>
          </w:rPr>
          <w:t>Marketing</w:t>
        </w:r>
      </w:hyperlink>
      <w:r w:rsidRPr="00707025" w:rsidR="00707025">
        <w:t xml:space="preserve"> </w:t>
      </w:r>
      <w:r w:rsidR="00707025">
        <w:t>- Resources to create some basic reports and infographics for your i-Tree project.</w:t>
      </w:r>
    </w:p>
    <w:p w:rsidR="006E3924" w:rsidP="00707025" w:rsidRDefault="00000000" w14:paraId="087DFC2D" w14:textId="7650E9FC">
      <w:pPr>
        <w:pStyle w:val="ListParagraph"/>
        <w:ind w:firstLine="360"/>
      </w:pPr>
      <w:hyperlink w:history="1" r:id="rId10">
        <w:r w:rsidRPr="008F2B33" w:rsidR="006E3924">
          <w:rPr>
            <w:rStyle w:val="Hyperlink"/>
          </w:rPr>
          <w:t>Project profiles</w:t>
        </w:r>
      </w:hyperlink>
      <w:r w:rsidRPr="00707025" w:rsidR="00707025">
        <w:t xml:space="preserve"> </w:t>
      </w:r>
      <w:r w:rsidR="00707025">
        <w:t>- A deeper dive into some creative i-Tree projects.</w:t>
      </w:r>
    </w:p>
    <w:p w:rsidR="00707025" w:rsidP="00707025" w:rsidRDefault="00000000" w14:paraId="669DFF17" w14:textId="6F1AE85B">
      <w:pPr>
        <w:pStyle w:val="ListParagraph"/>
        <w:ind w:firstLine="360"/>
      </w:pPr>
      <w:hyperlink w:history="1" r:id="rId11">
        <w:r w:rsidRPr="008F2B33" w:rsidR="006E3924">
          <w:rPr>
            <w:rStyle w:val="Hyperlink"/>
          </w:rPr>
          <w:t>Teaching with i-Tree</w:t>
        </w:r>
      </w:hyperlink>
      <w:r w:rsidRPr="00707025" w:rsidR="00707025">
        <w:t xml:space="preserve"> </w:t>
      </w:r>
      <w:r w:rsidR="00707025">
        <w:t xml:space="preserve"> - Example curricula and resources for using i-Tree in the classroom.</w:t>
      </w:r>
    </w:p>
    <w:p w:rsidR="006E3924" w:rsidP="00707025" w:rsidRDefault="006E3924" w14:paraId="710CCFF2" w14:textId="56500705">
      <w:pPr>
        <w:pStyle w:val="ListParagraph"/>
        <w:ind w:firstLine="360"/>
      </w:pPr>
    </w:p>
    <w:p w:rsidR="007666E0" w:rsidP="007666E0" w:rsidRDefault="007666E0" w14:paraId="5E453C14" w14:textId="6E825D84">
      <w:pPr>
        <w:pStyle w:val="ListParagraph"/>
        <w:numPr>
          <w:ilvl w:val="1"/>
          <w:numId w:val="1"/>
        </w:numPr>
      </w:pPr>
      <w:r>
        <w:t xml:space="preserve">Which </w:t>
      </w:r>
      <w:r w:rsidR="008F2B33">
        <w:t>resource</w:t>
      </w:r>
      <w:r>
        <w:t xml:space="preserve"> did you choose?</w:t>
      </w:r>
    </w:p>
    <w:p w:rsidR="008F2B33" w:rsidP="008F2B33" w:rsidRDefault="008F2B33" w14:paraId="4017A9F4" w14:textId="0150B594">
      <w:pPr>
        <w:pStyle w:val="ListParagraph"/>
      </w:pPr>
    </w:p>
    <w:p w:rsidR="00B5070D" w:rsidP="008F2B33" w:rsidRDefault="00B5070D" w14:paraId="10529CA0" w14:textId="77777777">
      <w:pPr>
        <w:pStyle w:val="ListParagraph"/>
      </w:pPr>
    </w:p>
    <w:p w:rsidR="00707025" w:rsidP="008F2B33" w:rsidRDefault="00707025" w14:paraId="5906C2A5" w14:textId="77777777">
      <w:pPr>
        <w:pStyle w:val="ListParagraph"/>
      </w:pPr>
    </w:p>
    <w:p w:rsidR="007666E0" w:rsidP="007666E0" w:rsidRDefault="007666E0" w14:paraId="7AA99F3E" w14:textId="640214E3">
      <w:pPr>
        <w:pStyle w:val="ListParagraph"/>
        <w:numPr>
          <w:ilvl w:val="1"/>
          <w:numId w:val="1"/>
        </w:numPr>
      </w:pPr>
      <w:r>
        <w:t>Can you tell which i-Tree tools were used in that project</w:t>
      </w:r>
      <w:r w:rsidR="008439F3">
        <w:t>?</w:t>
      </w:r>
    </w:p>
    <w:p w:rsidR="008F2B33" w:rsidP="008F2B33" w:rsidRDefault="008F2B33" w14:paraId="3EE82D2B" w14:textId="580E647B">
      <w:pPr>
        <w:pStyle w:val="ListParagraph"/>
      </w:pPr>
    </w:p>
    <w:p w:rsidR="008F2B33" w:rsidP="008F2B33" w:rsidRDefault="008F2B33" w14:paraId="3B319D59" w14:textId="77777777">
      <w:pPr>
        <w:pStyle w:val="ListParagraph"/>
      </w:pPr>
    </w:p>
    <w:p w:rsidR="008F2B33" w:rsidP="008F2B33" w:rsidRDefault="008F2B33" w14:paraId="2F7F0C43" w14:textId="77777777">
      <w:pPr>
        <w:pStyle w:val="ListParagraph"/>
      </w:pPr>
    </w:p>
    <w:p w:rsidR="007666E0" w:rsidP="007666E0" w:rsidRDefault="008439F3" w14:paraId="06400AA2" w14:textId="68E3AF41">
      <w:pPr>
        <w:pStyle w:val="ListParagraph"/>
        <w:numPr>
          <w:ilvl w:val="1"/>
          <w:numId w:val="1"/>
        </w:numPr>
      </w:pPr>
      <w:r>
        <w:t>What parts of the project were most compelling and useful?</w:t>
      </w:r>
    </w:p>
    <w:sectPr w:rsidR="007666E0">
      <w:pgSz w:w="12240" w:h="15840" w:orient="portrait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670F83"/>
    <w:multiLevelType w:val="hybridMultilevel"/>
    <w:tmpl w:val="482E5E2A"/>
    <w:lvl w:ilvl="0" w:tplc="CC8458C2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90375F"/>
    <w:multiLevelType w:val="hybridMultilevel"/>
    <w:tmpl w:val="EFECD0FC"/>
    <w:lvl w:ilvl="0" w:tplc="EEA85E16">
      <w:numFmt w:val="bullet"/>
      <w:lvlText w:val="-"/>
      <w:lvlJc w:val="left"/>
      <w:pPr>
        <w:ind w:left="1080" w:hanging="360"/>
      </w:pPr>
      <w:rPr>
        <w:rFonts w:hint="default" w:ascii="Calibri" w:hAnsi="Calibri" w:cs="Calibri" w:eastAsiaTheme="minorHAnsi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" w15:restartNumberingAfterBreak="0">
    <w:nsid w:val="33D776E9"/>
    <w:multiLevelType w:val="hybridMultilevel"/>
    <w:tmpl w:val="5088F420"/>
    <w:lvl w:ilvl="0" w:tplc="5E9E6274">
      <w:numFmt w:val="bullet"/>
      <w:lvlText w:val="-"/>
      <w:lvlJc w:val="left"/>
      <w:pPr>
        <w:ind w:left="1080" w:hanging="360"/>
      </w:pPr>
      <w:rPr>
        <w:rFonts w:hint="default" w:ascii="Calibri" w:hAnsi="Calibri" w:cs="Calibri" w:eastAsiaTheme="minorHAnsi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num w:numId="1" w16cid:durableId="1584218354">
    <w:abstractNumId w:val="0"/>
  </w:num>
  <w:num w:numId="2" w16cid:durableId="792674664">
    <w:abstractNumId w:val="1"/>
  </w:num>
  <w:num w:numId="3" w16cid:durableId="6813261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6E0"/>
    <w:rsid w:val="002C3DC9"/>
    <w:rsid w:val="003C7783"/>
    <w:rsid w:val="00401883"/>
    <w:rsid w:val="00543A1A"/>
    <w:rsid w:val="0063255C"/>
    <w:rsid w:val="006E3924"/>
    <w:rsid w:val="00700855"/>
    <w:rsid w:val="00707025"/>
    <w:rsid w:val="007666E0"/>
    <w:rsid w:val="007D0CC7"/>
    <w:rsid w:val="008439F3"/>
    <w:rsid w:val="008F2B33"/>
    <w:rsid w:val="00927B12"/>
    <w:rsid w:val="00A56834"/>
    <w:rsid w:val="00B5070D"/>
    <w:rsid w:val="00CA28A5"/>
    <w:rsid w:val="1EAFE809"/>
    <w:rsid w:val="3474178C"/>
    <w:rsid w:val="4023A53B"/>
    <w:rsid w:val="45210DED"/>
    <w:rsid w:val="5B5D970A"/>
    <w:rsid w:val="6F26C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B078E7"/>
  <w15:chartTrackingRefBased/>
  <w15:docId w15:val="{24E0B8F4-91A1-417F-A65F-A79AADAC7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3255C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255C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66E0"/>
    <w:pPr>
      <w:ind w:left="720"/>
      <w:contextualSpacing/>
    </w:pPr>
  </w:style>
  <w:style w:type="character" w:styleId="Heading2Char" w:customStyle="1">
    <w:name w:val="Heading 2 Char"/>
    <w:basedOn w:val="DefaultParagraphFont"/>
    <w:link w:val="Heading2"/>
    <w:uiPriority w:val="9"/>
    <w:rsid w:val="0063255C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Heading1Char" w:customStyle="1">
    <w:name w:val="Heading 1 Char"/>
    <w:basedOn w:val="DefaultParagraphFont"/>
    <w:link w:val="Heading1"/>
    <w:uiPriority w:val="9"/>
    <w:rsid w:val="0063255C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8F2B3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2B3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F2B33"/>
    <w:rPr>
      <w:color w:val="954F72" w:themeColor="followedHyperlink"/>
      <w:u w:val="single"/>
    </w:rPr>
  </w:style>
  <w:style w:type="character" w:styleId="IntenseReference">
    <w:name w:val="Intense Reference"/>
    <w:basedOn w:val="DefaultParagraphFont"/>
    <w:uiPriority w:val="32"/>
    <w:qFormat/>
    <w:rsid w:val="008F2B33"/>
    <w:rPr>
      <w:b/>
      <w:bCs/>
      <w:smallCaps/>
      <w:color w:val="4472C4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itreetools.org/support/resources-overview/beyond-written-report" TargetMode="External" Id="rId8" /><Relationship Type="http://schemas.openxmlformats.org/officeDocument/2006/relationships/theme" Target="theme/theme1.xml" Id="rId13" /><Relationship Type="http://schemas.openxmlformats.org/officeDocument/2006/relationships/settings" Target="settings.xml" Id="rId3" /><Relationship Type="http://schemas.openxmlformats.org/officeDocument/2006/relationships/hyperlink" Target="https://www.itreetools.org/support/resources-overview/i-tree-reports" TargetMode="Externa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3.xml" Id="rId16" /><Relationship Type="http://schemas.openxmlformats.org/officeDocument/2006/relationships/numbering" Target="numbering.xml" Id="rId1" /><Relationship Type="http://schemas.openxmlformats.org/officeDocument/2006/relationships/hyperlink" Target="https://www.itreetools.org/support" TargetMode="External" Id="rId6" /><Relationship Type="http://schemas.openxmlformats.org/officeDocument/2006/relationships/hyperlink" Target="https://www.itreetools.org/support/resources-overview/welcome-i-tree-teaching-resources" TargetMode="External" Id="rId11" /><Relationship Type="http://schemas.openxmlformats.org/officeDocument/2006/relationships/image" Target="media/image1.png" Id="rId5" /><Relationship Type="http://schemas.openxmlformats.org/officeDocument/2006/relationships/customXml" Target="../customXml/item2.xml" Id="rId15" /><Relationship Type="http://schemas.openxmlformats.org/officeDocument/2006/relationships/hyperlink" Target="https://www.itreetools.org/support/resources-overview/project-profiles" TargetMode="External" Id="rId10" /><Relationship Type="http://schemas.openxmlformats.org/officeDocument/2006/relationships/webSettings" Target="webSettings.xml" Id="rId4" /><Relationship Type="http://schemas.openxmlformats.org/officeDocument/2006/relationships/hyperlink" Target="https://www.itreetools.org/support/resources-overview/marketing-i-tree" TargetMode="External" Id="rId9" /><Relationship Type="http://schemas.openxmlformats.org/officeDocument/2006/relationships/customXml" Target="../customXml/item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625C3B01950D469B87473C5DBBF681" ma:contentTypeVersion="18" ma:contentTypeDescription="Create a new document." ma:contentTypeScope="" ma:versionID="b08b75897af09f162dc727887e218002">
  <xsd:schema xmlns:xsd="http://www.w3.org/2001/XMLSchema" xmlns:xs="http://www.w3.org/2001/XMLSchema" xmlns:p="http://schemas.microsoft.com/office/2006/metadata/properties" xmlns:ns2="9b0dc8de-85f9-47e2-b1af-58fdf2cc2785" xmlns:ns3="51cdb13b-1fe4-4f82-bed9-e4e17ae10be7" targetNamespace="http://schemas.microsoft.com/office/2006/metadata/properties" ma:root="true" ma:fieldsID="ecf4aa405aa42009966def07c490a90a" ns2:_="" ns3:_="">
    <xsd:import namespace="9b0dc8de-85f9-47e2-b1af-58fdf2cc2785"/>
    <xsd:import namespace="51cdb13b-1fe4-4f82-bed9-e4e17ae10b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0dc8de-85f9-47e2-b1af-58fdf2cc27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6de28d4-ce4b-4dac-8cc0-34c7018c59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cdb13b-1fe4-4f82-bed9-e4e17ae10be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10bdb7b-57ea-4bc9-b451-90ab18307521}" ma:internalName="TaxCatchAll" ma:showField="CatchAllData" ma:web="51cdb13b-1fe4-4f82-bed9-e4e17ae10b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b0dc8de-85f9-47e2-b1af-58fdf2cc2785">
      <Terms xmlns="http://schemas.microsoft.com/office/infopath/2007/PartnerControls"/>
    </lcf76f155ced4ddcb4097134ff3c332f>
    <TaxCatchAll xmlns="51cdb13b-1fe4-4f82-bed9-e4e17ae10be7" xsi:nil="true"/>
  </documentManagement>
</p:properties>
</file>

<file path=customXml/itemProps1.xml><?xml version="1.0" encoding="utf-8"?>
<ds:datastoreItem xmlns:ds="http://schemas.openxmlformats.org/officeDocument/2006/customXml" ds:itemID="{A3A46353-85D1-4714-B912-8A0C86657A05}"/>
</file>

<file path=customXml/itemProps2.xml><?xml version="1.0" encoding="utf-8"?>
<ds:datastoreItem xmlns:ds="http://schemas.openxmlformats.org/officeDocument/2006/customXml" ds:itemID="{9FEDAAB0-A6C3-471B-BCA7-0A1B6C6428F2}"/>
</file>

<file path=customXml/itemProps3.xml><?xml version="1.0" encoding="utf-8"?>
<ds:datastoreItem xmlns:ds="http://schemas.openxmlformats.org/officeDocument/2006/customXml" ds:itemID="{36DE60E6-51CC-4786-9233-125B530F20F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Henning, Jason</dc:creator>
  <cp:keywords/>
  <dc:description/>
  <cp:lastModifiedBy>Jason Henning</cp:lastModifiedBy>
  <cp:revision>7</cp:revision>
  <dcterms:created xsi:type="dcterms:W3CDTF">2023-03-10T13:46:00Z</dcterms:created>
  <dcterms:modified xsi:type="dcterms:W3CDTF">2024-03-15T14:10:13Z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0x010100C7625C3B01950D469B87473C5DBBF681</vt:lpwstr>
  </property>
  <property fmtid="{D5CDD505-2E9C-101B-9397-08002B2CF9AE}" pid="3" name="MediaServiceImageTags">
    <vt:lpwstr/>
  </property>
</Properties>
</file>