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D448" w14:textId="2AC4B96A" w:rsidR="008478E3" w:rsidRDefault="00E93B7B" w:rsidP="008B2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CDE6B" wp14:editId="05E24698">
            <wp:simplePos x="0" y="0"/>
            <wp:positionH relativeFrom="column">
              <wp:posOffset>4991100</wp:posOffset>
            </wp:positionH>
            <wp:positionV relativeFrom="paragraph">
              <wp:posOffset>-218440</wp:posOffset>
            </wp:positionV>
            <wp:extent cx="654685" cy="71247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BB4011" wp14:editId="1F43C4D1">
                <wp:simplePos x="0" y="0"/>
                <wp:positionH relativeFrom="column">
                  <wp:posOffset>-9525</wp:posOffset>
                </wp:positionH>
                <wp:positionV relativeFrom="paragraph">
                  <wp:posOffset>-227965</wp:posOffset>
                </wp:positionV>
                <wp:extent cx="1597025" cy="875665"/>
                <wp:effectExtent l="0" t="0" r="3175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875665"/>
                          <a:chOff x="0" y="0"/>
                          <a:chExt cx="1597025" cy="87566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1597025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7E67D" w14:textId="00A6F909" w:rsidR="00F44405" w:rsidRPr="00F44405" w:rsidRDefault="00F44405" w:rsidP="00F44405">
                              <w:pPr>
                                <w:spacing w:after="0" w:line="240" w:lineRule="auto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44405">
                                <w:rPr>
                                  <w:sz w:val="15"/>
                                  <w:szCs w:val="15"/>
                                </w:rPr>
                                <w:t>Tools for assessing and managing</w:t>
                              </w:r>
                            </w:p>
                            <w:p w14:paraId="20AC87AB" w14:textId="210CB006" w:rsidR="00F44405" w:rsidRPr="00F44405" w:rsidRDefault="00F44405" w:rsidP="00F44405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F44405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Forests &amp; Community Trees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185"/>
                          <a:stretch/>
                        </pic:blipFill>
                        <pic:spPr bwMode="auto">
                          <a:xfrm>
                            <a:off x="628650" y="342900"/>
                            <a:ext cx="8382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445"/>
                          <a:stretch/>
                        </pic:blipFill>
                        <pic:spPr bwMode="auto">
                          <a:xfrm>
                            <a:off x="85725" y="0"/>
                            <a:ext cx="6832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B4011" id="Group 2" o:spid="_x0000_s1026" style="position:absolute;margin-left:-.75pt;margin-top:-17.95pt;width:125.75pt;height:68.95pt;z-index:251659264" coordsize="15970,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429;width:1597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4547E67D" w14:textId="00A6F909" w:rsidR="00F44405" w:rsidRPr="00F44405" w:rsidRDefault="00F44405" w:rsidP="00F44405">
                        <w:pPr>
                          <w:spacing w:after="0" w:line="240" w:lineRule="auto"/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F44405">
                          <w:rPr>
                            <w:sz w:val="15"/>
                            <w:szCs w:val="15"/>
                          </w:rPr>
                          <w:t>Tools for assessing and managing</w:t>
                        </w:r>
                      </w:p>
                      <w:p w14:paraId="20AC87AB" w14:textId="210CB006" w:rsidR="00F44405" w:rsidRPr="00F44405" w:rsidRDefault="00F44405" w:rsidP="00F44405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F44405">
                          <w:rPr>
                            <w:b/>
                            <w:bCs/>
                            <w:sz w:val="15"/>
                            <w:szCs w:val="15"/>
                          </w:rPr>
                          <w:t>Forests &amp; Community Trees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6286;top:3429;width:8382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">
                  <v:imagedata r:id="rId12" o:title="" croptop="49273f"/>
                </v:shape>
                <v:shape id="Picture 7" o:spid="_x0000_s1029" type="#_x0000_t75" alt="A picture containing icon&#10;&#10;Description automatically generated" style="position:absolute;left:857;width:6832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">
                  <v:imagedata r:id="rId13" o:title="A picture containing icon&#10;&#10;Description automatically generated" cropbottom="16020f"/>
                </v:shape>
              </v:group>
            </w:pict>
          </mc:Fallback>
        </mc:AlternateContent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C24852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8478E3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 w:rsidR="00F44405"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  <w:t xml:space="preserve">                            </w:t>
      </w:r>
    </w:p>
    <w:p w14:paraId="5A4666A8" w14:textId="5280E8A4" w:rsidR="008478E3" w:rsidRDefault="008478E3" w:rsidP="008B2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</w:p>
    <w:p w14:paraId="18452AF2" w14:textId="77777777" w:rsidR="00F44405" w:rsidRDefault="00F44405" w:rsidP="008478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</w:pPr>
    </w:p>
    <w:p w14:paraId="11B375FD" w14:textId="25D9B3B5" w:rsidR="008B2CD3" w:rsidRPr="008478E3" w:rsidRDefault="008B2CD3" w:rsidP="008478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 w:rsidRPr="008478E3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 xml:space="preserve">i-Tree Open Academy – </w:t>
      </w:r>
      <w:r w:rsidR="00BD4B35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Session 1 Q&amp;A</w:t>
      </w:r>
    </w:p>
    <w:p w14:paraId="2CC223B5" w14:textId="77777777" w:rsidR="008B2CD3" w:rsidRDefault="008B2CD3" w:rsidP="008B2C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553E5C" w14:textId="338CFA08" w:rsidR="00E93B7B" w:rsidRDefault="00BD4B35" w:rsidP="00BD4B35">
      <w:pPr>
        <w:rPr>
          <w:b/>
          <w:bCs/>
        </w:rPr>
      </w:pPr>
      <w:r>
        <w:rPr>
          <w:b/>
          <w:bCs/>
        </w:rPr>
        <w:t>Q: Where can I find your tools?</w:t>
      </w:r>
    </w:p>
    <w:p w14:paraId="424FD55C" w14:textId="6B1E150D" w:rsidR="00C115F5" w:rsidRPr="00C115F5" w:rsidRDefault="00BD4B35" w:rsidP="00C115F5">
      <w:pPr>
        <w:rPr>
          <w:color w:val="0563C1" w:themeColor="hyperlink"/>
          <w:u w:val="single"/>
        </w:rPr>
      </w:pPr>
      <w:r>
        <w:t xml:space="preserve">A: </w:t>
      </w:r>
      <w:r w:rsidR="00C115F5">
        <w:t xml:space="preserve">You can find our tools at </w:t>
      </w:r>
      <w:hyperlink r:id="rId14" w:history="1">
        <w:r w:rsidR="00C115F5" w:rsidRPr="00D50B80">
          <w:rPr>
            <w:rStyle w:val="Hyperlink"/>
          </w:rPr>
          <w:t>https://www.itreetools.org</w:t>
        </w:r>
      </w:hyperlink>
      <w:r w:rsidR="00C115F5">
        <w:rPr>
          <w:rStyle w:val="Hyperlink"/>
        </w:rPr>
        <w:t xml:space="preserve">. </w:t>
      </w:r>
      <w:r w:rsidR="009410FB">
        <w:rPr>
          <w:rStyle w:val="Hyperlink"/>
        </w:rPr>
        <w:t xml:space="preserve"> </w:t>
      </w:r>
      <w:r w:rsidR="009410FB" w:rsidRPr="00C115F5">
        <w:rPr>
          <w:rStyle w:val="Hyperlink"/>
          <w:color w:val="auto"/>
          <w:u w:val="none"/>
        </w:rPr>
        <w:t>All</w:t>
      </w:r>
      <w:r w:rsidR="00C115F5" w:rsidRPr="00C115F5">
        <w:rPr>
          <w:rStyle w:val="Hyperlink"/>
          <w:color w:val="auto"/>
          <w:u w:val="none"/>
        </w:rPr>
        <w:t xml:space="preserve"> our tools, </w:t>
      </w:r>
      <w:r w:rsidR="00C115F5">
        <w:rPr>
          <w:rStyle w:val="Hyperlink"/>
          <w:color w:val="auto"/>
          <w:u w:val="none"/>
        </w:rPr>
        <w:t>except for</w:t>
      </w:r>
      <w:r w:rsidR="00C115F5" w:rsidRPr="00C115F5">
        <w:rPr>
          <w:rStyle w:val="Hyperlink"/>
          <w:color w:val="auto"/>
          <w:u w:val="none"/>
        </w:rPr>
        <w:t xml:space="preserve"> i-Tree Eco and Hydro Plus, are accessible through your browser. The</w:t>
      </w:r>
      <w:r w:rsidR="00143EC1">
        <w:rPr>
          <w:rStyle w:val="Hyperlink"/>
          <w:color w:val="auto"/>
          <w:u w:val="none"/>
        </w:rPr>
        <w:t>y can be accessed through any device with internet access</w:t>
      </w:r>
      <w:r w:rsidR="004E3680">
        <w:rPr>
          <w:rStyle w:val="Hyperlink"/>
          <w:color w:val="auto"/>
          <w:u w:val="none"/>
        </w:rPr>
        <w:t xml:space="preserve"> and require continuous access to the internet</w:t>
      </w:r>
      <w:r w:rsidR="00C115F5" w:rsidRPr="00C115F5">
        <w:rPr>
          <w:rStyle w:val="Hyperlink"/>
          <w:color w:val="auto"/>
          <w:u w:val="none"/>
        </w:rPr>
        <w:t>.</w:t>
      </w:r>
      <w:r w:rsidR="00143EC1">
        <w:rPr>
          <w:rStyle w:val="Hyperlink"/>
          <w:color w:val="auto"/>
          <w:u w:val="none"/>
        </w:rPr>
        <w:t xml:space="preserve"> They are not apps that need to be downloaded through an app store. </w:t>
      </w:r>
    </w:p>
    <w:p w14:paraId="6AC993DE" w14:textId="2991B96F" w:rsidR="00BD4B35" w:rsidRDefault="00BD4B35" w:rsidP="00BD4B35">
      <w:pPr>
        <w:rPr>
          <w:b/>
          <w:bCs/>
        </w:rPr>
      </w:pPr>
      <w:r>
        <w:rPr>
          <w:b/>
          <w:bCs/>
        </w:rPr>
        <w:t xml:space="preserve">Q: </w:t>
      </w:r>
      <w:r w:rsidR="0066226E">
        <w:rPr>
          <w:b/>
          <w:bCs/>
        </w:rPr>
        <w:t xml:space="preserve">How </w:t>
      </w:r>
      <w:r>
        <w:rPr>
          <w:b/>
          <w:bCs/>
        </w:rPr>
        <w:t>can I contact the i-Tree team?</w:t>
      </w:r>
    </w:p>
    <w:p w14:paraId="2C18EC7D" w14:textId="10152B5E" w:rsidR="00BD4B35" w:rsidRDefault="00BD4B35" w:rsidP="00BD4B35">
      <w:r>
        <w:t xml:space="preserve">A: </w:t>
      </w:r>
      <w:hyperlink r:id="rId15" w:history="1">
        <w:r w:rsidRPr="00392D9D">
          <w:rPr>
            <w:rStyle w:val="Hyperlink"/>
          </w:rPr>
          <w:t>info@itreetools.org</w:t>
        </w:r>
      </w:hyperlink>
    </w:p>
    <w:p w14:paraId="737E9A3A" w14:textId="3322E113" w:rsidR="00536E26" w:rsidRDefault="00536E26" w:rsidP="00BD4B35">
      <w:pPr>
        <w:rPr>
          <w:b/>
          <w:bCs/>
        </w:rPr>
      </w:pPr>
      <w:r>
        <w:rPr>
          <w:b/>
          <w:bCs/>
        </w:rPr>
        <w:t xml:space="preserve">Q: Where can I find out more about i-Tree </w:t>
      </w:r>
      <w:r w:rsidR="00471654">
        <w:rPr>
          <w:b/>
          <w:bCs/>
        </w:rPr>
        <w:t>science</w:t>
      </w:r>
      <w:r w:rsidR="00EB21B6">
        <w:rPr>
          <w:b/>
          <w:bCs/>
        </w:rPr>
        <w:t>, monetary calculations, equations, or tools offered?</w:t>
      </w:r>
    </w:p>
    <w:p w14:paraId="091E2D3C" w14:textId="0A85A755" w:rsidR="00153014" w:rsidRPr="00153014" w:rsidRDefault="00536E26" w:rsidP="00BD4B35">
      <w:r>
        <w:t xml:space="preserve">A: </w:t>
      </w:r>
      <w:r w:rsidR="00471654">
        <w:t>It is all in the document</w:t>
      </w:r>
      <w:r>
        <w:t xml:space="preserve"> </w:t>
      </w:r>
      <w:hyperlink r:id="rId16" w:history="1">
        <w:r w:rsidRPr="00536E26">
          <w:rPr>
            <w:rStyle w:val="Hyperlink"/>
          </w:rPr>
          <w:t>Understanding i-Tree: 2021 Summary of Programs and Methods</w:t>
        </w:r>
      </w:hyperlink>
    </w:p>
    <w:p w14:paraId="36C05518" w14:textId="53F25617" w:rsidR="00153014" w:rsidRDefault="00153014" w:rsidP="00BD4B35">
      <w:pPr>
        <w:rPr>
          <w:b/>
          <w:bCs/>
        </w:rPr>
      </w:pPr>
      <w:r>
        <w:rPr>
          <w:b/>
          <w:bCs/>
        </w:rPr>
        <w:t>Q: Is i-Tree available in my country?</w:t>
      </w:r>
    </w:p>
    <w:p w14:paraId="5B1F0E66" w14:textId="2711A4B8" w:rsidR="00153014" w:rsidRDefault="00153014" w:rsidP="00BD4B35">
      <w:r>
        <w:t xml:space="preserve">A: </w:t>
      </w:r>
      <w:r w:rsidR="00B71038">
        <w:t xml:space="preserve">See our </w:t>
      </w:r>
      <w:hyperlink r:id="rId17" w:history="1">
        <w:r w:rsidR="00B71038" w:rsidRPr="00B71038">
          <w:rPr>
            <w:rStyle w:val="Hyperlink"/>
          </w:rPr>
          <w:t>i-Tree International</w:t>
        </w:r>
      </w:hyperlink>
      <w:r w:rsidR="00B71038">
        <w:t xml:space="preserve"> page to </w:t>
      </w:r>
      <w:r w:rsidR="00BA1BDE">
        <w:t>verify the availability of each i-Tree tool in your country.</w:t>
      </w:r>
    </w:p>
    <w:p w14:paraId="6BCE3714" w14:textId="77777777" w:rsidR="00822410" w:rsidRDefault="00822410" w:rsidP="00822410">
      <w:pPr>
        <w:rPr>
          <w:b/>
          <w:bCs/>
        </w:rPr>
      </w:pPr>
      <w:r>
        <w:rPr>
          <w:b/>
          <w:bCs/>
        </w:rPr>
        <w:t>Q. What species are included in i-Tree? What to do if the species is not included?</w:t>
      </w:r>
    </w:p>
    <w:p w14:paraId="364E1025" w14:textId="1E32DD34" w:rsidR="00822410" w:rsidRDefault="00822410" w:rsidP="00BD4B35">
      <w:r>
        <w:t>A. Over 7,000 species are included in the i-Tree database. If you do not see a species you are interested in</w:t>
      </w:r>
      <w:r w:rsidR="009B434D">
        <w:t xml:space="preserve">, you may use the genus or submit species information to </w:t>
      </w:r>
      <w:hyperlink r:id="rId18" w:history="1">
        <w:r w:rsidR="009B434D" w:rsidRPr="00FC45D5">
          <w:rPr>
            <w:rStyle w:val="Hyperlink"/>
          </w:rPr>
          <w:t>i-Tree Database</w:t>
        </w:r>
      </w:hyperlink>
      <w:r w:rsidR="009B434D">
        <w:t xml:space="preserve"> for consideration.</w:t>
      </w:r>
    </w:p>
    <w:p w14:paraId="5EE5089E" w14:textId="014CB00B" w:rsidR="00EB21B6" w:rsidRDefault="00EB21B6" w:rsidP="00BD4B35">
      <w:pPr>
        <w:rPr>
          <w:b/>
          <w:bCs/>
        </w:rPr>
      </w:pPr>
      <w:r>
        <w:rPr>
          <w:b/>
          <w:bCs/>
        </w:rPr>
        <w:t>Q: I’d like to submit pollution / precipitation data for my location. What is the required format, and how do I do that?</w:t>
      </w:r>
    </w:p>
    <w:p w14:paraId="478961E3" w14:textId="66164677" w:rsidR="00471654" w:rsidRDefault="00EB21B6" w:rsidP="00BD4B35">
      <w:r>
        <w:t xml:space="preserve">A: Here is a </w:t>
      </w:r>
      <w:hyperlink r:id="rId19" w:history="1">
        <w:r w:rsidRPr="00EB21B6">
          <w:rPr>
            <w:rStyle w:val="Hyperlink"/>
          </w:rPr>
          <w:t>general start-to-finish guide</w:t>
        </w:r>
      </w:hyperlink>
      <w:r>
        <w:t xml:space="preserve"> for International Eco projects, and </w:t>
      </w:r>
      <w:hyperlink r:id="rId20" w:history="1">
        <w:r w:rsidRPr="00EB21B6">
          <w:rPr>
            <w:rStyle w:val="Hyperlink"/>
          </w:rPr>
          <w:t>this page</w:t>
        </w:r>
      </w:hyperlink>
      <w:r>
        <w:t xml:space="preserve"> under i-Tree Database contains templates for data submittal. For submitting data to Database, you can navigate to ‘Add to Database’ on the header on </w:t>
      </w:r>
      <w:hyperlink r:id="rId21" w:anchor="/help" w:history="1">
        <w:r w:rsidRPr="00EB21B6">
          <w:rPr>
            <w:rStyle w:val="Hyperlink"/>
          </w:rPr>
          <w:t>database.itreetools.org</w:t>
        </w:r>
      </w:hyperlink>
      <w:r>
        <w:t xml:space="preserve">. </w:t>
      </w:r>
    </w:p>
    <w:p w14:paraId="461BFDCD" w14:textId="77777777" w:rsidR="00723E94" w:rsidRPr="00B71038" w:rsidRDefault="00723E94" w:rsidP="00BD4B35"/>
    <w:p w14:paraId="3DC538B3" w14:textId="1B45929C" w:rsidR="00FA107E" w:rsidRPr="00FA107E" w:rsidRDefault="00FA107E" w:rsidP="00EB21B6">
      <w:pPr>
        <w:pStyle w:val="paragraph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FA107E">
        <w:rPr>
          <w:i/>
          <w:iCs/>
        </w:rPr>
        <w:t xml:space="preserve">Learn more by visiting </w:t>
      </w:r>
      <w:hyperlink r:id="rId22" w:history="1">
        <w:r w:rsidRPr="00FA107E">
          <w:rPr>
            <w:rStyle w:val="Hyperlink"/>
            <w:i/>
            <w:iCs/>
          </w:rPr>
          <w:t>itreetools.org</w:t>
        </w:r>
      </w:hyperlink>
    </w:p>
    <w:sectPr w:rsidR="00FA107E" w:rsidRPr="00FA107E" w:rsidSect="006629D2">
      <w:headerReference w:type="default" r:id="rId23"/>
      <w:pgSz w:w="12240" w:h="15840"/>
      <w:pgMar w:top="864" w:right="1440" w:bottom="864" w:left="1440" w:header="720" w:footer="720" w:gutter="0"/>
      <w:pgBorders w:offsetFrom="page">
        <w:top w:val="single" w:sz="24" w:space="24" w:color="385623" w:themeColor="accent6" w:themeShade="80"/>
        <w:left w:val="single" w:sz="24" w:space="24" w:color="385623" w:themeColor="accent6" w:themeShade="80"/>
        <w:bottom w:val="single" w:sz="24" w:space="24" w:color="385623" w:themeColor="accent6" w:themeShade="80"/>
        <w:right w:val="single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D277" w14:textId="77777777" w:rsidR="003A46D3" w:rsidRDefault="003A46D3" w:rsidP="00B76425">
      <w:pPr>
        <w:spacing w:after="0" w:line="240" w:lineRule="auto"/>
      </w:pPr>
      <w:r>
        <w:separator/>
      </w:r>
    </w:p>
  </w:endnote>
  <w:endnote w:type="continuationSeparator" w:id="0">
    <w:p w14:paraId="6ECDB09E" w14:textId="77777777" w:rsidR="003A46D3" w:rsidRDefault="003A46D3" w:rsidP="00B7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2244" w14:textId="77777777" w:rsidR="003A46D3" w:rsidRDefault="003A46D3" w:rsidP="00B76425">
      <w:pPr>
        <w:spacing w:after="0" w:line="240" w:lineRule="auto"/>
      </w:pPr>
      <w:r>
        <w:separator/>
      </w:r>
    </w:p>
  </w:footnote>
  <w:footnote w:type="continuationSeparator" w:id="0">
    <w:p w14:paraId="6E9BC96D" w14:textId="77777777" w:rsidR="003A46D3" w:rsidRDefault="003A46D3" w:rsidP="00B7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524D" w14:textId="0C615FF3" w:rsidR="00B76425" w:rsidRDefault="00B76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1B"/>
    <w:rsid w:val="00011D17"/>
    <w:rsid w:val="000D05DD"/>
    <w:rsid w:val="00143EC1"/>
    <w:rsid w:val="00153014"/>
    <w:rsid w:val="00173A41"/>
    <w:rsid w:val="00183C68"/>
    <w:rsid w:val="00200940"/>
    <w:rsid w:val="00244945"/>
    <w:rsid w:val="0028075E"/>
    <w:rsid w:val="003049F6"/>
    <w:rsid w:val="003A46D3"/>
    <w:rsid w:val="003F1B3B"/>
    <w:rsid w:val="00471654"/>
    <w:rsid w:val="004E3680"/>
    <w:rsid w:val="00516C27"/>
    <w:rsid w:val="00536E26"/>
    <w:rsid w:val="00544842"/>
    <w:rsid w:val="005617EC"/>
    <w:rsid w:val="005A6983"/>
    <w:rsid w:val="00632ADC"/>
    <w:rsid w:val="0066226E"/>
    <w:rsid w:val="006629D2"/>
    <w:rsid w:val="006B4DA5"/>
    <w:rsid w:val="00723E94"/>
    <w:rsid w:val="00726272"/>
    <w:rsid w:val="00741F13"/>
    <w:rsid w:val="0074521B"/>
    <w:rsid w:val="007723FD"/>
    <w:rsid w:val="007774CE"/>
    <w:rsid w:val="0079498D"/>
    <w:rsid w:val="007D6E34"/>
    <w:rsid w:val="007E4C5F"/>
    <w:rsid w:val="00822410"/>
    <w:rsid w:val="008478E3"/>
    <w:rsid w:val="008B2CD3"/>
    <w:rsid w:val="009410FB"/>
    <w:rsid w:val="00973DFE"/>
    <w:rsid w:val="009B434D"/>
    <w:rsid w:val="009C6BEC"/>
    <w:rsid w:val="00B41072"/>
    <w:rsid w:val="00B6103C"/>
    <w:rsid w:val="00B71038"/>
    <w:rsid w:val="00B76425"/>
    <w:rsid w:val="00B80DB8"/>
    <w:rsid w:val="00B90902"/>
    <w:rsid w:val="00BA1BDE"/>
    <w:rsid w:val="00BD4B35"/>
    <w:rsid w:val="00BF6951"/>
    <w:rsid w:val="00C01B93"/>
    <w:rsid w:val="00C115F5"/>
    <w:rsid w:val="00C24852"/>
    <w:rsid w:val="00C47DF7"/>
    <w:rsid w:val="00C873C5"/>
    <w:rsid w:val="00CA1F66"/>
    <w:rsid w:val="00CC64F8"/>
    <w:rsid w:val="00CD265E"/>
    <w:rsid w:val="00E93B7B"/>
    <w:rsid w:val="00EB21B6"/>
    <w:rsid w:val="00EE6945"/>
    <w:rsid w:val="00F04B72"/>
    <w:rsid w:val="00F44405"/>
    <w:rsid w:val="00F73858"/>
    <w:rsid w:val="00FA107E"/>
    <w:rsid w:val="00FA7C96"/>
    <w:rsid w:val="00FC45D5"/>
    <w:rsid w:val="51BA0560"/>
    <w:rsid w:val="74D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B17C5"/>
  <w15:chartTrackingRefBased/>
  <w15:docId w15:val="{273F98E0-0573-498D-BC1D-FC2F914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4521B"/>
  </w:style>
  <w:style w:type="character" w:customStyle="1" w:styleId="eop">
    <w:name w:val="eop"/>
    <w:basedOn w:val="DefaultParagraphFont"/>
    <w:rsid w:val="0074521B"/>
  </w:style>
  <w:style w:type="character" w:styleId="Hyperlink">
    <w:name w:val="Hyperlink"/>
    <w:basedOn w:val="DefaultParagraphFont"/>
    <w:uiPriority w:val="99"/>
    <w:unhideWhenUsed/>
    <w:rsid w:val="00C01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25"/>
  </w:style>
  <w:style w:type="paragraph" w:styleId="Footer">
    <w:name w:val="footer"/>
    <w:basedOn w:val="Normal"/>
    <w:link w:val="FooterChar"/>
    <w:uiPriority w:val="99"/>
    <w:unhideWhenUsed/>
    <w:rsid w:val="00B7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25"/>
  </w:style>
  <w:style w:type="character" w:styleId="FollowedHyperlink">
    <w:name w:val="FollowedHyperlink"/>
    <w:basedOn w:val="DefaultParagraphFont"/>
    <w:uiPriority w:val="99"/>
    <w:semiHidden/>
    <w:unhideWhenUsed/>
    <w:rsid w:val="00183C6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075E"/>
    <w:pPr>
      <w:spacing w:after="0" w:line="240" w:lineRule="auto"/>
    </w:pPr>
  </w:style>
  <w:style w:type="character" w:customStyle="1" w:styleId="ui-provider">
    <w:name w:val="ui-provider"/>
    <w:basedOn w:val="DefaultParagraphFont"/>
    <w:rsid w:val="0072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database.itreetool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atabase.itreetools.org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itreetools.org/support/resources-overview/i-tree-internatio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reetools.org/documents/650/i-Tree_Methods_gtr_nrs200-2021.pdf" TargetMode="External"/><Relationship Id="rId20" Type="http://schemas.openxmlformats.org/officeDocument/2006/relationships/hyperlink" Target="https://www.itreetools.org/support/resources-overview/i-tree-methods-and-fil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itreetools.or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itreetools.org/documents/4/InternationalProjects.2021.04.08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reetools.org" TargetMode="External"/><Relationship Id="rId22" Type="http://schemas.openxmlformats.org/officeDocument/2006/relationships/hyperlink" Target="http://www.itreet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5C3B01950D469B87473C5DBBF681" ma:contentTypeVersion="15" ma:contentTypeDescription="Create a new document." ma:contentTypeScope="" ma:versionID="86823a7403ba969a79856afe3719a80f">
  <xsd:schema xmlns:xsd="http://www.w3.org/2001/XMLSchema" xmlns:xs="http://www.w3.org/2001/XMLSchema" xmlns:p="http://schemas.microsoft.com/office/2006/metadata/properties" xmlns:ns2="9b0dc8de-85f9-47e2-b1af-58fdf2cc2785" xmlns:ns3="51cdb13b-1fe4-4f82-bed9-e4e17ae10be7" targetNamespace="http://schemas.microsoft.com/office/2006/metadata/properties" ma:root="true" ma:fieldsID="2d5f332f0af2b654de9000b85303dd5b" ns2:_="" ns3:_="">
    <xsd:import namespace="9b0dc8de-85f9-47e2-b1af-58fdf2cc2785"/>
    <xsd:import namespace="51cdb13b-1fe4-4f82-bed9-e4e17ae10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c8de-85f9-47e2-b1af-58fdf2c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de28d4-ce4b-4dac-8cc0-34c7018c5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b13b-1fe4-4f82-bed9-e4e17ae10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0bdb7b-57ea-4bc9-b451-90ab18307521}" ma:internalName="TaxCatchAll" ma:showField="CatchAllData" ma:web="51cdb13b-1fe4-4f82-bed9-e4e17ae10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dc8de-85f9-47e2-b1af-58fdf2cc2785">
      <Terms xmlns="http://schemas.microsoft.com/office/infopath/2007/PartnerControls"/>
    </lcf76f155ced4ddcb4097134ff3c332f>
    <TaxCatchAll xmlns="51cdb13b-1fe4-4f82-bed9-e4e17ae10b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0B8FD-D93E-4B3D-87A7-B494A8EE0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dc8de-85f9-47e2-b1af-58fdf2cc2785"/>
    <ds:schemaRef ds:uri="51cdb13b-1fe4-4f82-bed9-e4e17ae10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2C376-65F0-45B8-BB1D-2B071AEADF38}">
  <ds:schemaRefs>
    <ds:schemaRef ds:uri="http://schemas.microsoft.com/office/2006/metadata/properties"/>
    <ds:schemaRef ds:uri="http://schemas.microsoft.com/office/infopath/2007/PartnerControls"/>
    <ds:schemaRef ds:uri="9b0dc8de-85f9-47e2-b1af-58fdf2cc2785"/>
    <ds:schemaRef ds:uri="51cdb13b-1fe4-4f82-bed9-e4e17ae10be7"/>
  </ds:schemaRefs>
</ds:datastoreItem>
</file>

<file path=customXml/itemProps3.xml><?xml version="1.0" encoding="utf-8"?>
<ds:datastoreItem xmlns:ds="http://schemas.openxmlformats.org/officeDocument/2006/customXml" ds:itemID="{EE319330-56C2-4724-92D7-B1B6C721E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Heinlen, Krista</dc:creator>
  <cp:keywords/>
  <dc:description/>
  <cp:lastModifiedBy>Ana Castillo Zamora</cp:lastModifiedBy>
  <cp:revision>11</cp:revision>
  <cp:lastPrinted>2023-08-02T21:11:00Z</cp:lastPrinted>
  <dcterms:created xsi:type="dcterms:W3CDTF">2024-03-29T19:38:00Z</dcterms:created>
  <dcterms:modified xsi:type="dcterms:W3CDTF">2024-03-29T19:44:00Z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0x010100C7625C3B01950D469B87473C5DBBF681</vt:lpwstr>
  </property>
  <property fmtid="{D5CDD505-2E9C-101B-9397-08002B2CF9AE}" pid="3" name="MediaServiceImageTags">
    <vt:lpwstr/>
  </property>
</Properties>
</file>