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509CE" w:rsidR="002A4895" w:rsidP="0063255C" w:rsidRDefault="0063255C" w14:paraId="5804E371" w14:textId="5EAE0747">
      <w:pPr>
        <w:pStyle w:val="Heading1"/>
        <w:rPr>
          <w:b/>
          <w:bCs/>
          <w:color w:val="0070C0"/>
        </w:rPr>
      </w:pPr>
      <w:r w:rsidRPr="007D0CC7">
        <w:rPr>
          <w:b/>
          <w:b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0856A5B4" wp14:editId="69A53FCA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762000" cy="859155"/>
            <wp:effectExtent l="0" t="0" r="0" b="0"/>
            <wp:wrapThrough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hrough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0CC7" w:rsidR="007666E0">
        <w:rPr>
          <w:b/>
          <w:bCs/>
          <w:color w:val="0070C0"/>
        </w:rPr>
        <w:t xml:space="preserve">i-Tree </w:t>
      </w:r>
      <w:r w:rsidRPr="00B509CE" w:rsidR="00CA28A5">
        <w:rPr>
          <w:b/>
          <w:bCs/>
          <w:color w:val="0070C0"/>
        </w:rPr>
        <w:t>Academy</w:t>
      </w:r>
      <w:r w:rsidRPr="00B509CE" w:rsidR="007666E0">
        <w:rPr>
          <w:b/>
          <w:bCs/>
          <w:color w:val="0070C0"/>
        </w:rPr>
        <w:t xml:space="preserve"> 202</w:t>
      </w:r>
      <w:r w:rsidR="00E969D5">
        <w:rPr>
          <w:b/>
          <w:bCs/>
          <w:color w:val="0070C0"/>
        </w:rPr>
        <w:t>4</w:t>
      </w:r>
    </w:p>
    <w:p w:rsidRPr="00B509CE" w:rsidR="00B509CE" w:rsidP="0063255C" w:rsidRDefault="007666E0" w14:paraId="1D1BBB83" w14:textId="0580A2ED">
      <w:pPr>
        <w:pStyle w:val="Heading2"/>
        <w:rPr>
          <w:b/>
          <w:bCs/>
          <w:color w:val="0070C0"/>
        </w:rPr>
      </w:pPr>
      <w:r w:rsidRPr="00B509CE">
        <w:rPr>
          <w:b/>
          <w:bCs/>
          <w:color w:val="0070C0"/>
        </w:rPr>
        <w:t xml:space="preserve">Session </w:t>
      </w:r>
      <w:r w:rsidR="004C5C27">
        <w:rPr>
          <w:b/>
          <w:bCs/>
          <w:color w:val="0070C0"/>
        </w:rPr>
        <w:t>6</w:t>
      </w:r>
      <w:r w:rsidRPr="00B509CE">
        <w:rPr>
          <w:b/>
          <w:bCs/>
          <w:color w:val="0070C0"/>
        </w:rPr>
        <w:t xml:space="preserve">: </w:t>
      </w:r>
      <w:r w:rsidRPr="004C5C27" w:rsidR="004C5C27">
        <w:rPr>
          <w:b/>
          <w:bCs/>
          <w:color w:val="0070C0"/>
        </w:rPr>
        <w:t>Putting i-Tree to Work</w:t>
      </w:r>
    </w:p>
    <w:p w:rsidR="007666E0" w:rsidP="0063255C" w:rsidRDefault="007666E0" w14:paraId="681FA044" w14:textId="14D3D193">
      <w:pPr>
        <w:pStyle w:val="Heading2"/>
        <w:rPr>
          <w:b/>
          <w:bCs/>
          <w:color w:val="0070C0"/>
        </w:rPr>
      </w:pPr>
      <w:r w:rsidRPr="00B509CE">
        <w:rPr>
          <w:b/>
          <w:bCs/>
          <w:color w:val="0070C0"/>
        </w:rPr>
        <w:t>Extended Learning Activity</w:t>
      </w:r>
    </w:p>
    <w:p w:rsidR="004C5C27" w:rsidP="004C5C27" w:rsidRDefault="004C5C27" w14:paraId="39987166" w14:textId="77777777"/>
    <w:p w:rsidR="004C5C27" w:rsidP="00704727" w:rsidRDefault="004C5C27" w14:paraId="05D3A78A" w14:textId="157FD1D3">
      <w:r>
        <w:t xml:space="preserve">The previous sessions of the i-Tree academy </w:t>
      </w:r>
      <w:r w:rsidR="2D5D07D8">
        <w:t>provided</w:t>
      </w:r>
      <w:r>
        <w:t xml:space="preserve"> an overview of the i-Tree tools and introduced each of the core tools. Session 6 provided a few examples of the many possible ways to use i-Tree. To help you put i-Tree </w:t>
      </w:r>
      <w:r w:rsidR="008E6CB0">
        <w:t xml:space="preserve">to </w:t>
      </w:r>
      <w:r>
        <w:t xml:space="preserve">use in your own work we encourage you </w:t>
      </w:r>
      <w:r w:rsidR="008E6CB0">
        <w:t xml:space="preserve">to </w:t>
      </w:r>
      <w:r>
        <w:t>develop an action plan. This exercise will reinforce what you have learned about the tools and put you on a path to generating results t</w:t>
      </w:r>
      <w:r w:rsidR="009E60BD">
        <w:t>hat will</w:t>
      </w:r>
      <w:r>
        <w:t xml:space="preserve"> support </w:t>
      </w:r>
      <w:r w:rsidR="008E6CB0">
        <w:t xml:space="preserve">the </w:t>
      </w:r>
      <w:r>
        <w:t xml:space="preserve">growth and sustainability of your tree resources. </w:t>
      </w:r>
    </w:p>
    <w:p w:rsidR="008E6CB0" w:rsidP="00704727" w:rsidRDefault="004C5C27" w14:paraId="4E4D1C45" w14:textId="29C6CFAC">
      <w:pPr>
        <w:spacing w:after="16"/>
      </w:pPr>
      <w:r>
        <w:t>Your action plan should help you and your organization</w:t>
      </w:r>
      <w:r w:rsidR="00E969D5">
        <w:t xml:space="preserve"> achieve your goals</w:t>
      </w:r>
      <w:r>
        <w:t>. It can be flexible</w:t>
      </w:r>
      <w:r w:rsidR="4E188548">
        <w:t>,</w:t>
      </w:r>
      <w:r>
        <w:t xml:space="preserve"> considering time, resources, and capabilities. For example, you may explore integrating i-Tree with ongoing activities you are already working on</w:t>
      </w:r>
      <w:r w:rsidR="6614ABF4">
        <w:t>,</w:t>
      </w:r>
      <w:r>
        <w:t xml:space="preserve"> such as introducing </w:t>
      </w:r>
      <w:proofErr w:type="spellStart"/>
      <w:r>
        <w:t>MyTree</w:t>
      </w:r>
      <w:proofErr w:type="spellEnd"/>
      <w:r>
        <w:t xml:space="preserve"> or </w:t>
      </w:r>
      <w:proofErr w:type="spellStart"/>
      <w:r>
        <w:t>OurTrees</w:t>
      </w:r>
      <w:proofErr w:type="spellEnd"/>
      <w:r>
        <w:t xml:space="preserve"> to students or volunteers. You may consider an i-Tree Canopy survey for an area where you are planting trees within a city, or documenting tree cover loss due to development. If you are applying for </w:t>
      </w:r>
      <w:r w:rsidR="041DA03D">
        <w:t>funding</w:t>
      </w:r>
      <w:r w:rsidR="008E6CB0">
        <w:t>,</w:t>
      </w:r>
      <w:r>
        <w:t xml:space="preserve"> you may want to capture the projected benefits of your proposal with an i-Tree Planting project. Maybe you’re ready to</w:t>
      </w:r>
      <w:r w:rsidR="00D370B3">
        <w:t xml:space="preserve"> take</w:t>
      </w:r>
      <w:r>
        <w:t xml:space="preserve"> the plunge and begin a full i-Tree Eco project to support strategic management and policy </w:t>
      </w:r>
      <w:r w:rsidR="008E6CB0">
        <w:t>development</w:t>
      </w:r>
      <w:r>
        <w:t>.</w:t>
      </w:r>
      <w:r w:rsidR="008E6CB0">
        <w:t xml:space="preserve"> </w:t>
      </w:r>
    </w:p>
    <w:p w:rsidR="008E6CB0" w:rsidP="00704727" w:rsidRDefault="008E6CB0" w14:paraId="3109D569" w14:textId="77777777">
      <w:pPr>
        <w:spacing w:after="16"/>
      </w:pPr>
    </w:p>
    <w:p w:rsidR="004C5C27" w:rsidP="00704727" w:rsidRDefault="008E6CB0" w14:paraId="52361E75" w14:textId="43223793">
      <w:pPr>
        <w:spacing w:after="16"/>
      </w:pPr>
      <w:r>
        <w:t xml:space="preserve">No matter what your objectives </w:t>
      </w:r>
      <w:r w:rsidR="65A946AE">
        <w:t xml:space="preserve">are </w:t>
      </w:r>
      <w:r>
        <w:t xml:space="preserve">it can help to start by putting them down in writing. </w:t>
      </w:r>
      <w:r w:rsidR="02A171D9">
        <w:t>Try</w:t>
      </w:r>
      <w:r w:rsidR="004C5C27">
        <w:t xml:space="preserve"> addressing each of the prompts below with an eye toward how you would make this work in the real world. Focus on clearly stating your </w:t>
      </w:r>
      <w:r>
        <w:t xml:space="preserve">objectives and </w:t>
      </w:r>
      <w:r w:rsidR="004C5C27">
        <w:t xml:space="preserve">identifying any issues you will need to </w:t>
      </w:r>
      <w:r w:rsidR="36798AC8">
        <w:t>overcome</w:t>
      </w:r>
      <w:r w:rsidR="004C5C27">
        <w:t xml:space="preserve"> in using the i-Tree tools to meet those </w:t>
      </w:r>
      <w:r>
        <w:t>objectives</w:t>
      </w:r>
      <w:r w:rsidR="004C5C27">
        <w:t>.</w:t>
      </w:r>
      <w:r w:rsidR="00704727">
        <w:t xml:space="preserve"> Use your action plan to guide your next steps. If you are successful in using i-</w:t>
      </w:r>
      <w:r w:rsidR="00594B41">
        <w:t>Tree,</w:t>
      </w:r>
      <w:r w:rsidR="00704727">
        <w:t xml:space="preserve"> we would love to hear about your work. Please send your success stories or questions to </w:t>
      </w:r>
      <w:hyperlink r:id="rId9">
        <w:r w:rsidRPr="2183829A" w:rsidR="00704727">
          <w:rPr>
            <w:rStyle w:val="Hyperlink"/>
          </w:rPr>
          <w:t>info@itreetools.org</w:t>
        </w:r>
      </w:hyperlink>
      <w:r w:rsidR="00704727">
        <w:t xml:space="preserve"> and you might see them highlighted in the next version of the i-Tree Academy.</w:t>
      </w:r>
    </w:p>
    <w:p w:rsidR="004C5C27" w:rsidP="004C5C27" w:rsidRDefault="004C5C27" w14:paraId="1EFF4EE6" w14:textId="77777777"/>
    <w:p w:rsidR="004C5C27" w:rsidP="23CB8D2E" w:rsidRDefault="004C5C27" w14:paraId="6B6BDE93" w14:textId="3E3E8CCC">
      <w:pPr>
        <w:spacing w:after="0" w:line="240" w:lineRule="auto"/>
        <w:rPr>
          <w:b/>
          <w:bCs/>
        </w:rPr>
      </w:pPr>
      <w:r w:rsidRPr="23CB8D2E">
        <w:rPr>
          <w:b/>
          <w:bCs/>
        </w:rPr>
        <w:t xml:space="preserve">Action plan or project objective – What </w:t>
      </w:r>
      <w:r w:rsidR="009E60BD">
        <w:rPr>
          <w:b/>
          <w:bCs/>
        </w:rPr>
        <w:t>i</w:t>
      </w:r>
      <w:r w:rsidRPr="23CB8D2E">
        <w:rPr>
          <w:b/>
          <w:bCs/>
        </w:rPr>
        <w:t>ssue will you address</w:t>
      </w:r>
      <w:r w:rsidRPr="23CB8D2E" w:rsidR="008E6CB0">
        <w:rPr>
          <w:b/>
          <w:bCs/>
        </w:rPr>
        <w:t>?</w:t>
      </w:r>
      <w:r w:rsidRPr="23CB8D2E" w:rsidR="3033F77D">
        <w:rPr>
          <w:b/>
          <w:bCs/>
        </w:rPr>
        <w:t xml:space="preserve"> Where are you trying to </w:t>
      </w:r>
      <w:r w:rsidRPr="23CB8D2E" w:rsidR="3478838F">
        <w:rPr>
          <w:b/>
          <w:bCs/>
        </w:rPr>
        <w:t>address it?</w:t>
      </w:r>
    </w:p>
    <w:p w:rsidRPr="009C7E3E" w:rsidR="004C5C27" w:rsidP="004C5C27" w:rsidRDefault="004C5C27" w14:paraId="24469E79" w14:textId="77777777">
      <w:pPr>
        <w:spacing w:after="0" w:line="240" w:lineRule="auto"/>
        <w:rPr>
          <w:b/>
        </w:rPr>
      </w:pPr>
    </w:p>
    <w:p w:rsidR="004C5C27" w:rsidP="004C5C27" w:rsidRDefault="004C5C27" w14:paraId="443A3F2E" w14:textId="77777777">
      <w:pPr>
        <w:spacing w:after="0" w:line="240" w:lineRule="auto"/>
        <w:rPr>
          <w:b/>
        </w:rPr>
      </w:pPr>
    </w:p>
    <w:p w:rsidRPr="009C7E3E" w:rsidR="004C5C27" w:rsidP="004C5C27" w:rsidRDefault="004C5C27" w14:paraId="32B17096" w14:textId="77777777">
      <w:pPr>
        <w:spacing w:after="0" w:line="240" w:lineRule="auto"/>
        <w:rPr>
          <w:b/>
        </w:rPr>
      </w:pPr>
    </w:p>
    <w:p w:rsidR="004C5C27" w:rsidP="004C5C27" w:rsidRDefault="004C5C27" w14:paraId="09969C89" w14:textId="77777777">
      <w:pPr>
        <w:spacing w:after="0" w:line="240" w:lineRule="auto"/>
        <w:rPr>
          <w:b/>
        </w:rPr>
      </w:pPr>
      <w:r w:rsidRPr="009010B7">
        <w:rPr>
          <w:b/>
        </w:rPr>
        <w:t xml:space="preserve">Key i-Tree </w:t>
      </w:r>
      <w:r>
        <w:rPr>
          <w:b/>
        </w:rPr>
        <w:t>t</w:t>
      </w:r>
      <w:r w:rsidRPr="009010B7">
        <w:rPr>
          <w:b/>
        </w:rPr>
        <w:t>ool</w:t>
      </w:r>
      <w:r>
        <w:rPr>
          <w:b/>
        </w:rPr>
        <w:t>(</w:t>
      </w:r>
      <w:r w:rsidRPr="009010B7">
        <w:rPr>
          <w:b/>
        </w:rPr>
        <w:t>s</w:t>
      </w:r>
      <w:r>
        <w:rPr>
          <w:b/>
        </w:rPr>
        <w:t>)</w:t>
      </w:r>
      <w:r w:rsidRPr="009010B7">
        <w:rPr>
          <w:b/>
        </w:rPr>
        <w:t xml:space="preserve"> to </w:t>
      </w:r>
      <w:r>
        <w:rPr>
          <w:b/>
        </w:rPr>
        <w:t>b</w:t>
      </w:r>
      <w:r w:rsidRPr="009010B7">
        <w:rPr>
          <w:b/>
        </w:rPr>
        <w:t xml:space="preserve">e </w:t>
      </w:r>
      <w:r>
        <w:rPr>
          <w:b/>
        </w:rPr>
        <w:t>u</w:t>
      </w:r>
      <w:r w:rsidRPr="009010B7">
        <w:rPr>
          <w:b/>
        </w:rPr>
        <w:t>sed:</w:t>
      </w:r>
    </w:p>
    <w:p w:rsidR="004C5C27" w:rsidP="004C5C27" w:rsidRDefault="004C5C27" w14:paraId="71FFD88E" w14:textId="77777777">
      <w:pPr>
        <w:spacing w:after="0" w:line="240" w:lineRule="auto"/>
        <w:rPr>
          <w:b/>
        </w:rPr>
      </w:pPr>
    </w:p>
    <w:p w:rsidR="004C5C27" w:rsidP="004C5C27" w:rsidRDefault="004C5C27" w14:paraId="0DDEB6CD" w14:textId="77777777">
      <w:pPr>
        <w:spacing w:after="0" w:line="240" w:lineRule="auto"/>
        <w:rPr>
          <w:b/>
        </w:rPr>
      </w:pPr>
    </w:p>
    <w:p w:rsidR="004C5C27" w:rsidP="004C5C27" w:rsidRDefault="004C5C27" w14:paraId="7F23C6E7" w14:textId="77777777">
      <w:pPr>
        <w:spacing w:after="0" w:line="240" w:lineRule="auto"/>
        <w:rPr>
          <w:b/>
        </w:rPr>
      </w:pPr>
    </w:p>
    <w:p w:rsidR="004C5C27" w:rsidP="004C5C27" w:rsidRDefault="004C5C27" w14:paraId="1A928DEC" w14:textId="77777777">
      <w:pPr>
        <w:spacing w:after="0" w:line="240" w:lineRule="auto"/>
        <w:rPr>
          <w:b/>
        </w:rPr>
      </w:pPr>
      <w:r w:rsidRPr="009C7E3E">
        <w:rPr>
          <w:b/>
        </w:rPr>
        <w:t xml:space="preserve">Brief </w:t>
      </w:r>
      <w:r>
        <w:rPr>
          <w:b/>
        </w:rPr>
        <w:t>d</w:t>
      </w:r>
      <w:r w:rsidRPr="009C7E3E">
        <w:rPr>
          <w:b/>
        </w:rPr>
        <w:t xml:space="preserve">escription of </w:t>
      </w:r>
      <w:r>
        <w:rPr>
          <w:b/>
        </w:rPr>
        <w:t>plan, activity or project idea</w:t>
      </w:r>
      <w:r w:rsidRPr="009C7E3E">
        <w:rPr>
          <w:b/>
        </w:rPr>
        <w:t>:</w:t>
      </w:r>
    </w:p>
    <w:p w:rsidR="004C5C27" w:rsidP="004C5C27" w:rsidRDefault="004C5C27" w14:paraId="035B4FE9" w14:textId="77777777">
      <w:pPr>
        <w:spacing w:after="0" w:line="240" w:lineRule="auto"/>
        <w:rPr>
          <w:b/>
        </w:rPr>
      </w:pPr>
    </w:p>
    <w:p w:rsidRPr="009C7E3E" w:rsidR="004C5C27" w:rsidP="004C5C27" w:rsidRDefault="004C5C27" w14:paraId="084D2759" w14:textId="77777777">
      <w:pPr>
        <w:spacing w:after="0" w:line="240" w:lineRule="auto"/>
        <w:rPr>
          <w:b/>
        </w:rPr>
      </w:pPr>
    </w:p>
    <w:p w:rsidRPr="009C7E3E" w:rsidR="004C5C27" w:rsidP="004C5C27" w:rsidRDefault="004C5C27" w14:paraId="61154175" w14:textId="77777777">
      <w:pPr>
        <w:spacing w:after="0" w:line="240" w:lineRule="auto"/>
        <w:rPr>
          <w:b/>
        </w:rPr>
      </w:pPr>
    </w:p>
    <w:p w:rsidR="004C5C27" w:rsidP="004C5C27" w:rsidRDefault="004C5C27" w14:paraId="077D1EF7" w14:textId="358792B1">
      <w:pPr>
        <w:spacing w:after="0" w:line="240" w:lineRule="auto"/>
        <w:rPr>
          <w:b/>
        </w:rPr>
      </w:pPr>
      <w:r>
        <w:rPr>
          <w:b/>
        </w:rPr>
        <w:t>Key partners &amp; o</w:t>
      </w:r>
      <w:r w:rsidRPr="009010B7">
        <w:rPr>
          <w:b/>
        </w:rPr>
        <w:t xml:space="preserve">thers </w:t>
      </w:r>
      <w:r>
        <w:rPr>
          <w:b/>
        </w:rPr>
        <w:t>w</w:t>
      </w:r>
      <w:r w:rsidRPr="009010B7">
        <w:rPr>
          <w:b/>
        </w:rPr>
        <w:t xml:space="preserve">ho </w:t>
      </w:r>
      <w:r>
        <w:rPr>
          <w:b/>
        </w:rPr>
        <w:t>w</w:t>
      </w:r>
      <w:r w:rsidRPr="009010B7">
        <w:rPr>
          <w:b/>
        </w:rPr>
        <w:t xml:space="preserve">ill </w:t>
      </w:r>
      <w:r>
        <w:rPr>
          <w:b/>
        </w:rPr>
        <w:t>a</w:t>
      </w:r>
      <w:r w:rsidRPr="009010B7">
        <w:rPr>
          <w:b/>
        </w:rPr>
        <w:t>ssist (</w:t>
      </w:r>
      <w:r w:rsidR="00D370B3">
        <w:rPr>
          <w:b/>
        </w:rPr>
        <w:t>i</w:t>
      </w:r>
      <w:r w:rsidRPr="009010B7">
        <w:rPr>
          <w:b/>
        </w:rPr>
        <w:t>f any):</w:t>
      </w:r>
    </w:p>
    <w:p w:rsidRPr="004074D1" w:rsidR="004C5C27" w:rsidP="004C5C27" w:rsidRDefault="004C5C27" w14:paraId="6619AE10" w14:textId="77777777">
      <w:pPr>
        <w:spacing w:after="0" w:line="240" w:lineRule="auto"/>
        <w:rPr>
          <w:b/>
          <w:color w:val="FF0000"/>
        </w:rPr>
      </w:pPr>
    </w:p>
    <w:p w:rsidR="004C5C27" w:rsidP="004C5C27" w:rsidRDefault="004C5C27" w14:paraId="02378ED5" w14:textId="77777777">
      <w:pPr>
        <w:spacing w:after="0" w:line="240" w:lineRule="auto"/>
        <w:rPr>
          <w:b/>
        </w:rPr>
      </w:pPr>
    </w:p>
    <w:p w:rsidR="004C5C27" w:rsidP="004C5C27" w:rsidRDefault="004C5C27" w14:paraId="62B7CD7E" w14:textId="77777777">
      <w:pPr>
        <w:spacing w:after="0" w:line="240" w:lineRule="auto"/>
        <w:rPr>
          <w:b/>
        </w:rPr>
      </w:pPr>
    </w:p>
    <w:p w:rsidR="004C5C27" w:rsidP="004C5C27" w:rsidRDefault="004C5C27" w14:paraId="286F2DE3" w14:textId="1F6F6FE4">
      <w:pPr>
        <w:spacing w:after="0" w:line="240" w:lineRule="auto"/>
        <w:rPr>
          <w:b/>
        </w:rPr>
      </w:pPr>
      <w:r>
        <w:rPr>
          <w:b/>
        </w:rPr>
        <w:t>What r</w:t>
      </w:r>
      <w:r w:rsidRPr="009010B7">
        <w:rPr>
          <w:b/>
        </w:rPr>
        <w:t>esources</w:t>
      </w:r>
      <w:r>
        <w:rPr>
          <w:b/>
        </w:rPr>
        <w:t xml:space="preserve"> are</w:t>
      </w:r>
      <w:r w:rsidRPr="009010B7">
        <w:rPr>
          <w:b/>
        </w:rPr>
        <w:t xml:space="preserve"> </w:t>
      </w:r>
      <w:r>
        <w:rPr>
          <w:b/>
        </w:rPr>
        <w:t>needed and what are anticipated challenges</w:t>
      </w:r>
      <w:r w:rsidR="00D370B3">
        <w:rPr>
          <w:b/>
        </w:rPr>
        <w:t>?</w:t>
      </w:r>
    </w:p>
    <w:p w:rsidR="004C5C27" w:rsidP="004C5C27" w:rsidRDefault="004C5C27" w14:paraId="4C403342" w14:textId="77777777">
      <w:pPr>
        <w:spacing w:after="0" w:line="240" w:lineRule="auto"/>
        <w:rPr>
          <w:b/>
        </w:rPr>
      </w:pPr>
    </w:p>
    <w:p w:rsidR="004C5C27" w:rsidP="004C5C27" w:rsidRDefault="004C5C27" w14:paraId="55B6DE72" w14:textId="77777777">
      <w:pPr>
        <w:spacing w:after="0" w:line="240" w:lineRule="auto"/>
        <w:rPr>
          <w:b/>
        </w:rPr>
      </w:pPr>
    </w:p>
    <w:p w:rsidR="00704727" w:rsidP="004C5C27" w:rsidRDefault="00704727" w14:paraId="544DC702" w14:textId="77777777">
      <w:pPr>
        <w:spacing w:after="0" w:line="240" w:lineRule="auto"/>
        <w:rPr>
          <w:b/>
        </w:rPr>
      </w:pPr>
    </w:p>
    <w:p w:rsidRPr="004C5C27" w:rsidR="004C5C27" w:rsidP="00704727" w:rsidRDefault="004C5C27" w14:paraId="0418D637" w14:textId="4B7528A0">
      <w:pPr>
        <w:spacing w:after="0" w:line="240" w:lineRule="auto"/>
      </w:pPr>
      <w:r>
        <w:rPr>
          <w:b/>
        </w:rPr>
        <w:t xml:space="preserve"> Describe any related outreach or engagement o</w:t>
      </w:r>
      <w:r w:rsidR="00704727">
        <w:rPr>
          <w:b/>
        </w:rPr>
        <w:t>p</w:t>
      </w:r>
      <w:r>
        <w:rPr>
          <w:b/>
        </w:rPr>
        <w:t>portunities, ideas</w:t>
      </w:r>
      <w:r w:rsidR="00594B41">
        <w:rPr>
          <w:b/>
        </w:rPr>
        <w:t>,</w:t>
      </w:r>
      <w:r>
        <w:rPr>
          <w:b/>
        </w:rPr>
        <w:t xml:space="preserve"> or efforts:</w:t>
      </w:r>
    </w:p>
    <w:sectPr w:rsidRPr="004C5C27" w:rsidR="004C5C27" w:rsidSect="00C71E5B">
      <w:pgSz w:w="12240" w:h="15840" w:orient="portrait"/>
      <w:pgMar w:top="450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0F83"/>
    <w:multiLevelType w:val="hybridMultilevel"/>
    <w:tmpl w:val="482E5E2A"/>
    <w:lvl w:ilvl="0" w:tplc="CC8458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1B59"/>
    <w:multiLevelType w:val="hybridMultilevel"/>
    <w:tmpl w:val="7544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0375F"/>
    <w:multiLevelType w:val="hybridMultilevel"/>
    <w:tmpl w:val="EFECD0FC"/>
    <w:lvl w:ilvl="0" w:tplc="EEA85E16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3D776E9"/>
    <w:multiLevelType w:val="hybridMultilevel"/>
    <w:tmpl w:val="5088F420"/>
    <w:lvl w:ilvl="0" w:tplc="5E9E6274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F54280C"/>
    <w:multiLevelType w:val="hybridMultilevel"/>
    <w:tmpl w:val="20A237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EF307C"/>
    <w:multiLevelType w:val="hybridMultilevel"/>
    <w:tmpl w:val="7C10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CFA3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9D6A3A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344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9E13B78"/>
    <w:multiLevelType w:val="hybridMultilevel"/>
    <w:tmpl w:val="68028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18354">
    <w:abstractNumId w:val="0"/>
  </w:num>
  <w:num w:numId="2" w16cid:durableId="792674664">
    <w:abstractNumId w:val="2"/>
  </w:num>
  <w:num w:numId="3" w16cid:durableId="681326119">
    <w:abstractNumId w:val="3"/>
  </w:num>
  <w:num w:numId="4" w16cid:durableId="1025444279">
    <w:abstractNumId w:val="5"/>
  </w:num>
  <w:num w:numId="5" w16cid:durableId="1505318762">
    <w:abstractNumId w:val="4"/>
  </w:num>
  <w:num w:numId="6" w16cid:durableId="1757752651">
    <w:abstractNumId w:val="6"/>
  </w:num>
  <w:num w:numId="7" w16cid:durableId="232542588">
    <w:abstractNumId w:val="1"/>
  </w:num>
  <w:num w:numId="8" w16cid:durableId="1983383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E0"/>
    <w:rsid w:val="00007E1A"/>
    <w:rsid w:val="0013712B"/>
    <w:rsid w:val="00143D4A"/>
    <w:rsid w:val="001D272F"/>
    <w:rsid w:val="00287278"/>
    <w:rsid w:val="002A4895"/>
    <w:rsid w:val="002C3DC9"/>
    <w:rsid w:val="002D3773"/>
    <w:rsid w:val="004C5C27"/>
    <w:rsid w:val="00543A1A"/>
    <w:rsid w:val="00547253"/>
    <w:rsid w:val="00594B41"/>
    <w:rsid w:val="0063255C"/>
    <w:rsid w:val="006E3924"/>
    <w:rsid w:val="00700855"/>
    <w:rsid w:val="00704727"/>
    <w:rsid w:val="00707025"/>
    <w:rsid w:val="007666E0"/>
    <w:rsid w:val="007D0CC7"/>
    <w:rsid w:val="008439F3"/>
    <w:rsid w:val="008E6CB0"/>
    <w:rsid w:val="008F2B33"/>
    <w:rsid w:val="00937D59"/>
    <w:rsid w:val="009505CA"/>
    <w:rsid w:val="009572AE"/>
    <w:rsid w:val="009A7399"/>
    <w:rsid w:val="009D742C"/>
    <w:rsid w:val="009E60BD"/>
    <w:rsid w:val="00A56834"/>
    <w:rsid w:val="00AA0511"/>
    <w:rsid w:val="00B3554A"/>
    <w:rsid w:val="00B5070D"/>
    <w:rsid w:val="00B509CE"/>
    <w:rsid w:val="00BA4136"/>
    <w:rsid w:val="00C71E5B"/>
    <w:rsid w:val="00CA28A5"/>
    <w:rsid w:val="00D370B3"/>
    <w:rsid w:val="00DC7FA4"/>
    <w:rsid w:val="00E41844"/>
    <w:rsid w:val="00E969D5"/>
    <w:rsid w:val="00F41464"/>
    <w:rsid w:val="00FF7F07"/>
    <w:rsid w:val="02A171D9"/>
    <w:rsid w:val="041DA03D"/>
    <w:rsid w:val="043A4064"/>
    <w:rsid w:val="0592F81A"/>
    <w:rsid w:val="05D610C5"/>
    <w:rsid w:val="0EDDCB7C"/>
    <w:rsid w:val="1DB624BC"/>
    <w:rsid w:val="2183829A"/>
    <w:rsid w:val="23CB8D2E"/>
    <w:rsid w:val="2D5D07D8"/>
    <w:rsid w:val="3033F77D"/>
    <w:rsid w:val="3478838F"/>
    <w:rsid w:val="36798AC8"/>
    <w:rsid w:val="3747B21D"/>
    <w:rsid w:val="4002BEF6"/>
    <w:rsid w:val="4E188548"/>
    <w:rsid w:val="65A946AE"/>
    <w:rsid w:val="6614ABF4"/>
    <w:rsid w:val="7D48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78E7"/>
  <w15:chartTrackingRefBased/>
  <w15:docId w15:val="{24E0B8F4-91A1-417F-A65F-A79AADA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5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55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6E0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63255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3255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2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B33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8F2B3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fo@itreetools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5C3B01950D469B87473C5DBBF681" ma:contentTypeVersion="18" ma:contentTypeDescription="Create a new document." ma:contentTypeScope="" ma:versionID="b08b75897af09f162dc727887e218002">
  <xsd:schema xmlns:xsd="http://www.w3.org/2001/XMLSchema" xmlns:xs="http://www.w3.org/2001/XMLSchema" xmlns:p="http://schemas.microsoft.com/office/2006/metadata/properties" xmlns:ns2="9b0dc8de-85f9-47e2-b1af-58fdf2cc2785" xmlns:ns3="51cdb13b-1fe4-4f82-bed9-e4e17ae10be7" targetNamespace="http://schemas.microsoft.com/office/2006/metadata/properties" ma:root="true" ma:fieldsID="ecf4aa405aa42009966def07c490a90a" ns2:_="" ns3:_="">
    <xsd:import namespace="9b0dc8de-85f9-47e2-b1af-58fdf2cc2785"/>
    <xsd:import namespace="51cdb13b-1fe4-4f82-bed9-e4e17ae10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c8de-85f9-47e2-b1af-58fdf2cc2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de28d4-ce4b-4dac-8cc0-34c7018c5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b13b-1fe4-4f82-bed9-e4e17ae10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0bdb7b-57ea-4bc9-b451-90ab18307521}" ma:internalName="TaxCatchAll" ma:showField="CatchAllData" ma:web="51cdb13b-1fe4-4f82-bed9-e4e17ae10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dc8de-85f9-47e2-b1af-58fdf2cc2785">
      <Terms xmlns="http://schemas.microsoft.com/office/infopath/2007/PartnerControls"/>
    </lcf76f155ced4ddcb4097134ff3c332f>
    <TaxCatchAll xmlns="51cdb13b-1fe4-4f82-bed9-e4e17ae10be7" xsi:nil="true"/>
    <SharedWithUsers xmlns="51cdb13b-1fe4-4f82-bed9-e4e17ae10be7">
      <UserInfo>
        <DisplayName>Heinlen, Krista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ECC67D-0A68-440D-9EB4-050D12E74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BB8C3-4175-4F9C-8CFB-6F8131899834}"/>
</file>

<file path=customXml/itemProps3.xml><?xml version="1.0" encoding="utf-8"?>
<ds:datastoreItem xmlns:ds="http://schemas.openxmlformats.org/officeDocument/2006/customXml" ds:itemID="{0EF9D534-2EC7-4CC8-ABFF-ECA74C8BBB97}">
  <ds:schemaRefs>
    <ds:schemaRef ds:uri="http://schemas.microsoft.com/office/2006/metadata/properties"/>
    <ds:schemaRef ds:uri="http://schemas.microsoft.com/office/infopath/2007/PartnerControls"/>
    <ds:schemaRef ds:uri="9b0dc8de-85f9-47e2-b1af-58fdf2cc2785"/>
    <ds:schemaRef ds:uri="51cdb13b-1fe4-4f82-bed9-e4e17ae10b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Henning, Jason</dc:creator>
  <keywords/>
  <dc:description/>
  <lastModifiedBy>Jason Henning</lastModifiedBy>
  <revision>17</revision>
  <dcterms:created xsi:type="dcterms:W3CDTF">2023-04-06T16:23:00.0000000Z</dcterms:created>
  <dcterms:modified xsi:type="dcterms:W3CDTF">2024-05-01T16:46:33.5526052Z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0x010100C7625C3B01950D469B87473C5DBBF681</vt:lpwstr>
  </property>
  <property fmtid="{D5CDD505-2E9C-101B-9397-08002B2CF9AE}" pid="3" name="MediaServiceImageTags">
    <vt:lpwstr/>
  </property>
</Properties>
</file>